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14" w:rsidRPr="00B26614" w:rsidRDefault="00B26614" w:rsidP="00B26614">
      <w:pPr>
        <w:shd w:val="clear" w:color="auto" w:fill="FFFFFF"/>
        <w:spacing w:after="150" w:line="240" w:lineRule="auto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Всероссийский</w:t>
      </w:r>
      <w:r w:rsidRPr="00B2661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B26614">
        <w:rPr>
          <w:rStyle w:val="2"/>
          <w:rFonts w:eastAsiaTheme="minorHAnsi"/>
          <w:sz w:val="28"/>
          <w:szCs w:val="28"/>
        </w:rPr>
        <w:t>ур</w:t>
      </w:r>
      <w:r>
        <w:rPr>
          <w:rStyle w:val="2"/>
          <w:rFonts w:eastAsiaTheme="minorHAnsi"/>
          <w:sz w:val="28"/>
          <w:szCs w:val="28"/>
        </w:rPr>
        <w:t>ок</w:t>
      </w:r>
      <w:r w:rsidRPr="00B26614">
        <w:rPr>
          <w:rStyle w:val="2"/>
          <w:rFonts w:eastAsiaTheme="minorHAnsi"/>
          <w:sz w:val="28"/>
          <w:szCs w:val="28"/>
        </w:rPr>
        <w:t xml:space="preserve"> безопасности школьников в сети </w:t>
      </w:r>
      <w:r w:rsidRPr="00B26614">
        <w:rPr>
          <w:rStyle w:val="11"/>
          <w:rFonts w:ascii="Times New Roman" w:hAnsi="Times New Roman" w:cs="Times New Roman"/>
          <w:sz w:val="28"/>
          <w:szCs w:val="28"/>
        </w:rPr>
        <w:t>Интернет</w:t>
      </w:r>
    </w:p>
    <w:p w:rsidR="00B26614" w:rsidRPr="00B26614" w:rsidRDefault="00B26614" w:rsidP="00B26614">
      <w:pPr>
        <w:shd w:val="clear" w:color="auto" w:fill="FFFFFF"/>
        <w:spacing w:after="150" w:line="240" w:lineRule="auto"/>
        <w:rPr>
          <w:rStyle w:val="11"/>
          <w:rFonts w:ascii="Times New Roman" w:hAnsi="Times New Roman" w:cs="Times New Roman"/>
          <w:sz w:val="28"/>
          <w:szCs w:val="28"/>
        </w:rPr>
      </w:pPr>
    </w:p>
    <w:p w:rsidR="00B26614" w:rsidRPr="00857D44" w:rsidRDefault="00B26614" w:rsidP="00B26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с 23 по 30 октября были проведены уроки «Безопасность школьников в сети Интернет». В уроках приняли участие учащиеся 5, 7, 9 классов.</w:t>
      </w:r>
    </w:p>
    <w:p w:rsidR="00B26614" w:rsidRPr="00857D44" w:rsidRDefault="00B26614" w:rsidP="00B26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учителя информатики Ларионовой А.А. в рамках проведения Всероссийского урока безопасности в сети Интернет ребята узнали, как безопасно общаться в социальных сетях, пользоваться полезными интернет - ресурсами для учебы, делать покупки в сети, не попадаясь на уловки мошенников. </w:t>
      </w:r>
    </w:p>
    <w:p w:rsidR="00825194" w:rsidRPr="00857D44" w:rsidRDefault="00B26614" w:rsidP="00825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таких уроков – научить ребят оценивать контент, понимать, какие сайты и материалы глобальной сети станут для них незаменимыми помощниками, а какие несут в себе угрозу, представляют реальную опасность. Это была уникальная возможность вызвать интерес учащихся к безопасному поведению в сети Интернет и формированию у школьников компетенций цифрового гражданина России.</w:t>
      </w:r>
      <w:r w:rsidR="00825194"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194" w:rsidRPr="00857D44" w:rsidRDefault="00825194" w:rsidP="00825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были подготовлены буклеты на тему «Как защитить детей от вредной информации?».</w:t>
      </w:r>
    </w:p>
    <w:p w:rsidR="00B26614" w:rsidRPr="00857D44" w:rsidRDefault="00B26614" w:rsidP="00B26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учитель информатики Ларионова А.А.</w:t>
      </w:r>
      <w:r w:rsidR="00F806BC"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с учащимися 9 класса приняли</w:t>
      </w:r>
      <w:r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Сетевой педагогической конференции по формирования цифрового пространства детства «</w:t>
      </w:r>
      <w:proofErr w:type="spellStart"/>
      <w:r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85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bookmarkEnd w:id="0"/>
    <w:p w:rsidR="00B11EFE" w:rsidRDefault="00B11EFE"/>
    <w:sectPr w:rsidR="00B1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C4"/>
    <w:rsid w:val="00825194"/>
    <w:rsid w:val="00857D44"/>
    <w:rsid w:val="00B11EFE"/>
    <w:rsid w:val="00B26614"/>
    <w:rsid w:val="00B554C4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B26614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0"/>
    <w:rsid w:val="00B26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B26614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0"/>
    <w:rsid w:val="00B26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11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5</cp:revision>
  <dcterms:created xsi:type="dcterms:W3CDTF">2017-10-21T02:54:00Z</dcterms:created>
  <dcterms:modified xsi:type="dcterms:W3CDTF">2017-11-01T03:08:00Z</dcterms:modified>
</cp:coreProperties>
</file>